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71C1B" w14:textId="2C178C0E" w:rsidR="00D32B00" w:rsidRPr="00D32B00" w:rsidRDefault="00D32B00" w:rsidP="00D32B00">
      <w:pPr>
        <w:jc w:val="center"/>
        <w:rPr>
          <w:rFonts w:ascii="Arial" w:hAnsi="Arial" w:cs="Arial"/>
        </w:rPr>
      </w:pPr>
      <w:r w:rsidRPr="00D32B00">
        <w:rPr>
          <w:rFonts w:ascii="Arial" w:hAnsi="Arial" w:cs="Arial"/>
          <w:noProof/>
        </w:rPr>
        <w:drawing>
          <wp:inline distT="0" distB="0" distL="0" distR="0" wp14:anchorId="250A2340" wp14:editId="0D5AAB92">
            <wp:extent cx="2873318" cy="1165860"/>
            <wp:effectExtent l="0" t="0" r="3810" b="0"/>
            <wp:docPr id="317500723" name="Obrázek 2" descr="Obsah obrázku text, Písmo, Grafika,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00723" name="Obrázek 2" descr="Obsah obrázku text, Písmo, Grafika,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033" cy="1177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860CE" w14:textId="77777777" w:rsidR="00915E2C" w:rsidRDefault="00915E2C" w:rsidP="00752496">
      <w:pPr>
        <w:jc w:val="right"/>
        <w:rPr>
          <w:rFonts w:ascii="Arial" w:hAnsi="Arial" w:cs="Arial"/>
          <w:b/>
        </w:rPr>
      </w:pPr>
    </w:p>
    <w:p w14:paraId="744E807F" w14:textId="77777777" w:rsidR="00810630" w:rsidRPr="0021526D" w:rsidRDefault="00810630" w:rsidP="00752496">
      <w:pPr>
        <w:jc w:val="right"/>
        <w:rPr>
          <w:rFonts w:ascii="Arial" w:hAnsi="Arial" w:cs="Arial"/>
          <w:b/>
        </w:rPr>
      </w:pPr>
    </w:p>
    <w:p w14:paraId="5529C821" w14:textId="77777777" w:rsidR="00C83142" w:rsidRPr="0021526D" w:rsidRDefault="00AB63C0" w:rsidP="00807079">
      <w:pPr>
        <w:jc w:val="center"/>
        <w:rPr>
          <w:rFonts w:ascii="Arial" w:hAnsi="Arial" w:cs="Arial"/>
          <w:b/>
          <w:bCs/>
          <w:spacing w:val="40"/>
          <w14:numSpacing w14:val="proportional"/>
        </w:rPr>
      </w:pPr>
      <w:r w:rsidRPr="0021526D">
        <w:rPr>
          <w:rFonts w:ascii="Arial" w:hAnsi="Arial" w:cs="Arial"/>
          <w:b/>
          <w:bCs/>
          <w:spacing w:val="40"/>
          <w14:numSpacing w14:val="proportional"/>
        </w:rPr>
        <w:t>VÝZVA</w:t>
      </w:r>
    </w:p>
    <w:p w14:paraId="3EEF7F11" w14:textId="77777777" w:rsidR="00AB63C0" w:rsidRPr="0021526D" w:rsidRDefault="00AB63C0" w:rsidP="00AB63C0">
      <w:pPr>
        <w:jc w:val="both"/>
        <w:rPr>
          <w:rFonts w:ascii="Arial" w:hAnsi="Arial" w:cs="Arial"/>
          <w:b/>
        </w:rPr>
      </w:pPr>
      <w:r w:rsidRPr="0021526D">
        <w:rPr>
          <w:rFonts w:ascii="Arial" w:hAnsi="Arial" w:cs="Arial"/>
          <w:b/>
        </w:rPr>
        <w:t xml:space="preserve">Zlínský kraj vyzývá k předkládání nominací na titul </w:t>
      </w:r>
      <w:r w:rsidR="0033666C" w:rsidRPr="0021526D">
        <w:rPr>
          <w:rFonts w:ascii="Arial" w:hAnsi="Arial" w:cs="Arial"/>
          <w:b/>
        </w:rPr>
        <w:t>„</w:t>
      </w:r>
      <w:r w:rsidRPr="0021526D">
        <w:rPr>
          <w:rFonts w:ascii="Arial" w:hAnsi="Arial" w:cs="Arial"/>
          <w:b/>
        </w:rPr>
        <w:t>Mistr tradiční rukodělné výroby Zlínského kraje</w:t>
      </w:r>
      <w:r w:rsidR="0033666C" w:rsidRPr="0021526D">
        <w:rPr>
          <w:rFonts w:ascii="Arial" w:hAnsi="Arial" w:cs="Arial"/>
          <w:b/>
        </w:rPr>
        <w:t>“</w:t>
      </w:r>
      <w:r w:rsidRPr="0021526D">
        <w:rPr>
          <w:rFonts w:ascii="Arial" w:hAnsi="Arial" w:cs="Arial"/>
          <w:b/>
        </w:rPr>
        <w:t xml:space="preserve"> osobám, které dokonale ovládají dovednosti, postupy a technologie tradiční rukodělné výroby a přiměřeně svým možnostem předávají tyto znalosti budoucím generacím a prezentují své výrobky na veřejnosti.</w:t>
      </w:r>
    </w:p>
    <w:p w14:paraId="7335B9B2" w14:textId="77777777" w:rsidR="00E6310D" w:rsidRDefault="00E6310D" w:rsidP="00752496">
      <w:pPr>
        <w:tabs>
          <w:tab w:val="left" w:pos="8160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</w:p>
    <w:p w14:paraId="34C80DED" w14:textId="1EFD370D" w:rsidR="00AB63C0" w:rsidRPr="0021526D" w:rsidRDefault="00AB63C0" w:rsidP="00752496">
      <w:pPr>
        <w:tabs>
          <w:tab w:val="left" w:pos="8160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  <w:r w:rsidRPr="0021526D">
        <w:rPr>
          <w:rFonts w:ascii="Arial" w:eastAsia="Times New Roman" w:hAnsi="Arial" w:cs="Arial"/>
          <w:b/>
          <w:bCs/>
          <w:lang w:eastAsia="cs-CZ"/>
        </w:rPr>
        <w:t>Kdo může být navržen?</w:t>
      </w:r>
      <w:r w:rsidR="00752496" w:rsidRPr="0021526D">
        <w:rPr>
          <w:rFonts w:ascii="Arial" w:eastAsia="Times New Roman" w:hAnsi="Arial" w:cs="Arial"/>
          <w:b/>
          <w:bCs/>
          <w:lang w:eastAsia="cs-CZ"/>
        </w:rPr>
        <w:tab/>
      </w:r>
    </w:p>
    <w:p w14:paraId="79CB1D27" w14:textId="77777777" w:rsidR="00AB63C0" w:rsidRPr="0021526D" w:rsidRDefault="00AB63C0" w:rsidP="00AB63C0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21526D">
        <w:rPr>
          <w:rFonts w:ascii="Arial" w:eastAsia="Times New Roman" w:hAnsi="Arial" w:cs="Arial"/>
          <w:bCs/>
          <w:lang w:eastAsia="cs-CZ"/>
        </w:rPr>
        <w:t>Občané České republiky s trvalým pobytem na území Zlínského kraje, kteří souhlasí se spoluprací při pořizování dokumentace užívaných postupů a dovedností pro Slovácké muzeum v Uherském Hradišti, které je pověřené výkonem Centra péče o tradiční lidovou kulturu Zlínského kraje.</w:t>
      </w:r>
    </w:p>
    <w:p w14:paraId="002A5C21" w14:textId="77777777" w:rsidR="00AB63C0" w:rsidRPr="0021526D" w:rsidRDefault="00AB63C0" w:rsidP="00AB63C0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</w:p>
    <w:p w14:paraId="741D144F" w14:textId="77777777" w:rsidR="00AB63C0" w:rsidRPr="0021526D" w:rsidRDefault="00AB63C0" w:rsidP="00AB63C0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  <w:r w:rsidRPr="0021526D">
        <w:rPr>
          <w:rFonts w:ascii="Arial" w:eastAsia="Times New Roman" w:hAnsi="Arial" w:cs="Arial"/>
          <w:b/>
          <w:bCs/>
          <w:lang w:eastAsia="cs-CZ"/>
        </w:rPr>
        <w:t>Kdo může návrh podat?</w:t>
      </w:r>
    </w:p>
    <w:p w14:paraId="1AA10EFE" w14:textId="63B21394" w:rsidR="00AB63C0" w:rsidRPr="0021526D" w:rsidRDefault="00AB63C0" w:rsidP="00AB63C0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21526D">
        <w:rPr>
          <w:rFonts w:ascii="Arial" w:eastAsia="Times New Roman" w:hAnsi="Arial" w:cs="Arial"/>
          <w:bCs/>
          <w:lang w:eastAsia="cs-CZ"/>
        </w:rPr>
        <w:t xml:space="preserve">Fyzická nebo právnická osoba (vědecké a odborné instituce, muzea, </w:t>
      </w:r>
      <w:r w:rsidR="00C90FBC" w:rsidRPr="0021526D">
        <w:rPr>
          <w:rFonts w:ascii="Arial" w:eastAsia="Times New Roman" w:hAnsi="Arial" w:cs="Arial"/>
          <w:bCs/>
          <w:lang w:eastAsia="cs-CZ"/>
        </w:rPr>
        <w:t>spol</w:t>
      </w:r>
      <w:r w:rsidR="00C32CC4">
        <w:rPr>
          <w:rFonts w:ascii="Arial" w:eastAsia="Times New Roman" w:hAnsi="Arial" w:cs="Arial"/>
          <w:bCs/>
          <w:lang w:eastAsia="cs-CZ"/>
        </w:rPr>
        <w:t>k</w:t>
      </w:r>
      <w:r w:rsidR="00660A6E">
        <w:rPr>
          <w:rFonts w:ascii="Arial" w:eastAsia="Times New Roman" w:hAnsi="Arial" w:cs="Arial"/>
          <w:bCs/>
          <w:lang w:eastAsia="cs-CZ"/>
        </w:rPr>
        <w:t>y</w:t>
      </w:r>
      <w:r w:rsidRPr="0021526D">
        <w:rPr>
          <w:rFonts w:ascii="Arial" w:eastAsia="Times New Roman" w:hAnsi="Arial" w:cs="Arial"/>
          <w:bCs/>
          <w:lang w:eastAsia="cs-CZ"/>
        </w:rPr>
        <w:t xml:space="preserve"> či jiné zájmové organizace působící v daném oboru, orgány státní správy a samosprávy).</w:t>
      </w:r>
    </w:p>
    <w:p w14:paraId="2FC8E48A" w14:textId="77777777" w:rsidR="00AB63C0" w:rsidRPr="0021526D" w:rsidRDefault="00AB63C0" w:rsidP="00AB63C0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</w:p>
    <w:p w14:paraId="48F459CC" w14:textId="77777777" w:rsidR="00AB63C0" w:rsidRPr="0021526D" w:rsidRDefault="00AB63C0" w:rsidP="00AB63C0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  <w:r w:rsidRPr="0021526D">
        <w:rPr>
          <w:rFonts w:ascii="Arial" w:eastAsia="Times New Roman" w:hAnsi="Arial" w:cs="Arial"/>
          <w:b/>
          <w:bCs/>
          <w:lang w:eastAsia="cs-CZ"/>
        </w:rPr>
        <w:t>Kam návrh zaslat?</w:t>
      </w:r>
    </w:p>
    <w:p w14:paraId="0E739A17" w14:textId="687B889E" w:rsidR="001744C5" w:rsidRPr="0021526D" w:rsidRDefault="00E54583" w:rsidP="00427E7F">
      <w:pPr>
        <w:spacing w:after="0" w:line="240" w:lineRule="auto"/>
        <w:jc w:val="both"/>
        <w:rPr>
          <w:rFonts w:ascii="Arial" w:hAnsi="Arial" w:cs="Arial"/>
        </w:rPr>
      </w:pPr>
      <w:r w:rsidRPr="0021526D">
        <w:rPr>
          <w:rFonts w:ascii="Arial" w:hAnsi="Arial" w:cs="Arial"/>
        </w:rPr>
        <w:t xml:space="preserve">Návrhy je nutné podat v písemné a elektronické podobě na adresu </w:t>
      </w:r>
      <w:r w:rsidR="001744C5" w:rsidRPr="0021526D">
        <w:rPr>
          <w:rFonts w:ascii="Arial" w:eastAsia="Times New Roman" w:hAnsi="Arial" w:cs="Arial"/>
          <w:bCs/>
          <w:lang w:eastAsia="cs-CZ"/>
        </w:rPr>
        <w:t>Slovácké muzeum v Uherském Hradišti,</w:t>
      </w:r>
      <w:r w:rsidR="006C1B21">
        <w:rPr>
          <w:rFonts w:ascii="Arial" w:eastAsia="Times New Roman" w:hAnsi="Arial" w:cs="Arial"/>
          <w:bCs/>
          <w:lang w:eastAsia="cs-CZ"/>
        </w:rPr>
        <w:t xml:space="preserve"> </w:t>
      </w:r>
      <w:proofErr w:type="spellStart"/>
      <w:r w:rsidR="006C1B21">
        <w:rPr>
          <w:rFonts w:ascii="Arial" w:eastAsia="Times New Roman" w:hAnsi="Arial" w:cs="Arial"/>
          <w:bCs/>
          <w:lang w:eastAsia="cs-CZ"/>
        </w:rPr>
        <w:t>p.o</w:t>
      </w:r>
      <w:proofErr w:type="spellEnd"/>
      <w:r w:rsidR="006C1B21">
        <w:rPr>
          <w:rFonts w:ascii="Arial" w:eastAsia="Times New Roman" w:hAnsi="Arial" w:cs="Arial"/>
          <w:bCs/>
          <w:lang w:eastAsia="cs-CZ"/>
        </w:rPr>
        <w:t>.,</w:t>
      </w:r>
      <w:r w:rsidR="001744C5" w:rsidRPr="0021526D">
        <w:rPr>
          <w:rFonts w:ascii="Arial" w:eastAsia="Times New Roman" w:hAnsi="Arial" w:cs="Arial"/>
          <w:bCs/>
          <w:lang w:eastAsia="cs-CZ"/>
        </w:rPr>
        <w:t xml:space="preserve"> Centrum péče o tradiční lidovou kulturu Zlínského kraje, Smetanovy sady 179, 686 01 Uherské Hradiště. </w:t>
      </w:r>
      <w:r w:rsidRPr="0021526D">
        <w:rPr>
          <w:rFonts w:ascii="Arial" w:hAnsi="Arial" w:cs="Arial"/>
        </w:rPr>
        <w:t xml:space="preserve"> </w:t>
      </w:r>
    </w:p>
    <w:p w14:paraId="3ED322F5" w14:textId="77777777" w:rsidR="00024634" w:rsidRPr="0021526D" w:rsidRDefault="00024634" w:rsidP="00427E7F">
      <w:pPr>
        <w:spacing w:after="0" w:line="240" w:lineRule="auto"/>
        <w:jc w:val="both"/>
        <w:rPr>
          <w:rFonts w:ascii="Arial" w:hAnsi="Arial" w:cs="Arial"/>
        </w:rPr>
      </w:pPr>
    </w:p>
    <w:p w14:paraId="39F6430C" w14:textId="0F4FA204" w:rsidR="000E3760" w:rsidRPr="0021526D" w:rsidRDefault="00427E7F" w:rsidP="000E3760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21526D">
        <w:rPr>
          <w:rFonts w:ascii="Arial" w:eastAsia="Times New Roman" w:hAnsi="Arial" w:cs="Arial"/>
          <w:bCs/>
          <w:lang w:eastAsia="cs-CZ"/>
        </w:rPr>
        <w:t xml:space="preserve">Návrhy </w:t>
      </w:r>
      <w:r w:rsidR="00D505CC" w:rsidRPr="0021526D">
        <w:rPr>
          <w:rFonts w:ascii="Arial" w:eastAsia="Times New Roman" w:hAnsi="Arial" w:cs="Arial"/>
          <w:bCs/>
          <w:lang w:eastAsia="cs-CZ"/>
        </w:rPr>
        <w:t xml:space="preserve">na předem stanovených formulářích </w:t>
      </w:r>
      <w:r w:rsidRPr="0021526D">
        <w:rPr>
          <w:rFonts w:ascii="Arial" w:eastAsia="Times New Roman" w:hAnsi="Arial" w:cs="Arial"/>
          <w:bCs/>
          <w:lang w:eastAsia="cs-CZ"/>
        </w:rPr>
        <w:t xml:space="preserve">zasílejte do </w:t>
      </w:r>
      <w:r w:rsidRPr="0021526D">
        <w:rPr>
          <w:rFonts w:ascii="Arial" w:eastAsia="Times New Roman" w:hAnsi="Arial" w:cs="Arial"/>
          <w:b/>
          <w:bCs/>
          <w:lang w:eastAsia="cs-CZ"/>
        </w:rPr>
        <w:t>2</w:t>
      </w:r>
      <w:r w:rsidR="00527B38" w:rsidRPr="0021526D">
        <w:rPr>
          <w:rFonts w:ascii="Arial" w:eastAsia="Times New Roman" w:hAnsi="Arial" w:cs="Arial"/>
          <w:b/>
          <w:bCs/>
          <w:lang w:eastAsia="cs-CZ"/>
        </w:rPr>
        <w:t>8</w:t>
      </w:r>
      <w:r w:rsidR="00F07669" w:rsidRPr="0021526D">
        <w:rPr>
          <w:rFonts w:ascii="Arial" w:eastAsia="Times New Roman" w:hAnsi="Arial" w:cs="Arial"/>
          <w:b/>
          <w:bCs/>
          <w:lang w:eastAsia="cs-CZ"/>
        </w:rPr>
        <w:t>. 2. 20</w:t>
      </w:r>
      <w:r w:rsidR="00D76D29" w:rsidRPr="0021526D">
        <w:rPr>
          <w:rFonts w:ascii="Arial" w:eastAsia="Times New Roman" w:hAnsi="Arial" w:cs="Arial"/>
          <w:b/>
          <w:bCs/>
          <w:lang w:eastAsia="cs-CZ"/>
        </w:rPr>
        <w:t>2</w:t>
      </w:r>
      <w:r w:rsidR="00660A6E">
        <w:rPr>
          <w:rFonts w:ascii="Arial" w:eastAsia="Times New Roman" w:hAnsi="Arial" w:cs="Arial"/>
          <w:b/>
          <w:bCs/>
          <w:lang w:eastAsia="cs-CZ"/>
        </w:rPr>
        <w:t>7</w:t>
      </w:r>
      <w:r w:rsidR="00560D03" w:rsidRPr="0021526D">
        <w:rPr>
          <w:rFonts w:ascii="Arial" w:eastAsia="Times New Roman" w:hAnsi="Arial" w:cs="Arial"/>
          <w:b/>
          <w:bCs/>
          <w:lang w:eastAsia="cs-CZ"/>
        </w:rPr>
        <w:t>.</w:t>
      </w:r>
      <w:r w:rsidR="000E3760" w:rsidRPr="0021526D">
        <w:rPr>
          <w:rFonts w:ascii="Arial" w:eastAsia="Times New Roman" w:hAnsi="Arial" w:cs="Arial"/>
          <w:b/>
          <w:bCs/>
          <w:lang w:eastAsia="cs-CZ"/>
        </w:rPr>
        <w:t xml:space="preserve"> </w:t>
      </w:r>
      <w:r w:rsidR="000E3760" w:rsidRPr="0021526D">
        <w:rPr>
          <w:rFonts w:ascii="Arial" w:eastAsia="Times New Roman" w:hAnsi="Arial" w:cs="Arial"/>
          <w:bCs/>
          <w:lang w:eastAsia="cs-CZ"/>
        </w:rPr>
        <w:t xml:space="preserve">Návrhy doručené po stanoveném termínu nebudou posuzovány. </w:t>
      </w:r>
    </w:p>
    <w:p w14:paraId="0364998D" w14:textId="77777777" w:rsidR="00C3410F" w:rsidRPr="0021526D" w:rsidRDefault="00C3410F" w:rsidP="00427E7F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</w:p>
    <w:p w14:paraId="1B16F910" w14:textId="166FCAED" w:rsidR="003841F3" w:rsidRPr="0021526D" w:rsidRDefault="00427E7F" w:rsidP="00AB63C0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21526D">
        <w:rPr>
          <w:rFonts w:ascii="Arial" w:eastAsia="Times New Roman" w:hAnsi="Arial" w:cs="Arial"/>
          <w:bCs/>
          <w:lang w:eastAsia="cs-CZ"/>
        </w:rPr>
        <w:t>Bližší informace spolu s</w:t>
      </w:r>
      <w:r w:rsidR="008E39F6">
        <w:rPr>
          <w:rFonts w:ascii="Arial" w:eastAsia="Times New Roman" w:hAnsi="Arial" w:cs="Arial"/>
          <w:bCs/>
          <w:lang w:eastAsia="cs-CZ"/>
        </w:rPr>
        <w:t> </w:t>
      </w:r>
      <w:r w:rsidRPr="0021526D">
        <w:rPr>
          <w:rFonts w:ascii="Arial" w:eastAsia="Times New Roman" w:hAnsi="Arial" w:cs="Arial"/>
          <w:bCs/>
          <w:lang w:eastAsia="cs-CZ"/>
        </w:rPr>
        <w:t>pravidly</w:t>
      </w:r>
      <w:r w:rsidR="008E39F6">
        <w:rPr>
          <w:rFonts w:ascii="Arial" w:eastAsia="Times New Roman" w:hAnsi="Arial" w:cs="Arial"/>
          <w:bCs/>
          <w:lang w:eastAsia="cs-CZ"/>
        </w:rPr>
        <w:t xml:space="preserve"> a formuláře</w:t>
      </w:r>
      <w:r w:rsidRPr="0021526D">
        <w:rPr>
          <w:rFonts w:ascii="Arial" w:eastAsia="Times New Roman" w:hAnsi="Arial" w:cs="Arial"/>
          <w:bCs/>
          <w:lang w:eastAsia="cs-CZ"/>
        </w:rPr>
        <w:t xml:space="preserve"> </w:t>
      </w:r>
      <w:r w:rsidR="003F3A62">
        <w:rPr>
          <w:rFonts w:ascii="Arial" w:eastAsia="Times New Roman" w:hAnsi="Arial" w:cs="Arial"/>
          <w:bCs/>
          <w:lang w:eastAsia="cs-CZ"/>
        </w:rPr>
        <w:t xml:space="preserve">jsou </w:t>
      </w:r>
      <w:r w:rsidRPr="0021526D">
        <w:rPr>
          <w:rFonts w:ascii="Arial" w:eastAsia="Times New Roman" w:hAnsi="Arial" w:cs="Arial"/>
          <w:bCs/>
          <w:lang w:eastAsia="cs-CZ"/>
        </w:rPr>
        <w:t>uvedeny na webových stránkách Zlínského kraje:</w:t>
      </w:r>
      <w:r w:rsidR="008E39F6">
        <w:rPr>
          <w:rFonts w:ascii="Arial" w:eastAsia="Times New Roman" w:hAnsi="Arial" w:cs="Arial"/>
          <w:bCs/>
          <w:lang w:eastAsia="cs-CZ"/>
        </w:rPr>
        <w:t xml:space="preserve"> </w:t>
      </w:r>
      <w:hyperlink r:id="rId8" w:history="1">
        <w:r w:rsidR="003841F3" w:rsidRPr="0021526D">
          <w:rPr>
            <w:rStyle w:val="Hypertextovodkaz"/>
            <w:rFonts w:ascii="Arial" w:eastAsia="Times New Roman" w:hAnsi="Arial" w:cs="Arial"/>
            <w:bCs/>
            <w:lang w:eastAsia="cs-CZ"/>
          </w:rPr>
          <w:t>https://zlinskykraj.cz/mistr-tradicni-rukodelne-vyroby-zlinskeho-kraje</w:t>
        </w:r>
      </w:hyperlink>
      <w:r w:rsidR="008E39F6">
        <w:t>.</w:t>
      </w:r>
    </w:p>
    <w:p w14:paraId="3397EB79" w14:textId="77777777" w:rsidR="00AB63C0" w:rsidRPr="0021526D" w:rsidRDefault="00AB63C0" w:rsidP="00AB63C0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</w:p>
    <w:p w14:paraId="3FE8D038" w14:textId="4AB516DE" w:rsidR="00203914" w:rsidRDefault="00203914" w:rsidP="00203914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125830">
        <w:rPr>
          <w:rFonts w:ascii="Arial" w:eastAsia="Times New Roman" w:hAnsi="Arial" w:cs="Arial"/>
          <w:bCs/>
          <w:lang w:eastAsia="cs-CZ"/>
        </w:rPr>
        <w:t xml:space="preserve">Na </w:t>
      </w:r>
      <w:r w:rsidR="00391B46">
        <w:rPr>
          <w:rFonts w:ascii="Arial" w:eastAsia="Times New Roman" w:hAnsi="Arial" w:cs="Arial"/>
          <w:bCs/>
          <w:lang w:eastAsia="cs-CZ"/>
        </w:rPr>
        <w:t>udělení titulu</w:t>
      </w:r>
      <w:r w:rsidRPr="00125830">
        <w:rPr>
          <w:rFonts w:ascii="Arial" w:eastAsia="Times New Roman" w:hAnsi="Arial" w:cs="Arial"/>
          <w:bCs/>
          <w:lang w:eastAsia="cs-CZ"/>
        </w:rPr>
        <w:t xml:space="preserve"> není právní nárok.</w:t>
      </w:r>
    </w:p>
    <w:p w14:paraId="1328934A" w14:textId="77777777" w:rsidR="00203914" w:rsidRDefault="00203914" w:rsidP="00AB63C0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</w:p>
    <w:p w14:paraId="663149C9" w14:textId="6A261C92" w:rsidR="00AB63C0" w:rsidRPr="0021526D" w:rsidRDefault="00AB63C0" w:rsidP="00AB63C0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21526D">
        <w:rPr>
          <w:rFonts w:ascii="Arial" w:eastAsia="Times New Roman" w:hAnsi="Arial" w:cs="Arial"/>
          <w:bCs/>
          <w:lang w:eastAsia="cs-CZ"/>
        </w:rPr>
        <w:t xml:space="preserve">Případné dotazy směřujte na: </w:t>
      </w:r>
      <w:hyperlink r:id="rId9" w:history="1">
        <w:r w:rsidR="00A75B2A" w:rsidRPr="00125830">
          <w:rPr>
            <w:rStyle w:val="Hypertextovodkaz"/>
            <w:rFonts w:ascii="Arial" w:eastAsia="Times New Roman" w:hAnsi="Arial" w:cs="Arial"/>
            <w:bCs/>
            <w:lang w:eastAsia="cs-CZ"/>
          </w:rPr>
          <w:t>info@slovackemuzeum.cz</w:t>
        </w:r>
      </w:hyperlink>
      <w:r w:rsidR="00434CA0">
        <w:rPr>
          <w:rFonts w:ascii="Arial" w:hAnsi="Arial" w:cs="Arial"/>
        </w:rPr>
        <w:t>.</w:t>
      </w:r>
    </w:p>
    <w:p w14:paraId="0BE89324" w14:textId="77777777" w:rsidR="00AB63C0" w:rsidRPr="0021526D" w:rsidRDefault="00AB63C0" w:rsidP="00AB63C0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</w:p>
    <w:p w14:paraId="74618DDD" w14:textId="77777777" w:rsidR="003D7FFD" w:rsidRPr="0021526D" w:rsidRDefault="003D7FFD" w:rsidP="00AB63C0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</w:p>
    <w:p w14:paraId="69088A8E" w14:textId="77777777" w:rsidR="00D76D29" w:rsidRPr="0021526D" w:rsidRDefault="00D76D29" w:rsidP="00AB63C0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</w:p>
    <w:p w14:paraId="07B85FFA" w14:textId="77777777" w:rsidR="00D76D29" w:rsidRPr="0021526D" w:rsidRDefault="00D76D29" w:rsidP="00AB63C0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</w:p>
    <w:p w14:paraId="4746ACFF" w14:textId="048B8E70" w:rsidR="00AB63C0" w:rsidRPr="0021526D" w:rsidRDefault="00A3403F" w:rsidP="00AB63C0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21526D">
        <w:rPr>
          <w:rFonts w:ascii="Arial" w:eastAsia="Times New Roman" w:hAnsi="Arial" w:cs="Arial"/>
          <w:bCs/>
          <w:lang w:eastAsia="cs-CZ"/>
        </w:rPr>
        <w:t xml:space="preserve">Mgr. </w:t>
      </w:r>
      <w:r w:rsidR="000C4EE0">
        <w:rPr>
          <w:rFonts w:ascii="Arial" w:eastAsia="Times New Roman" w:hAnsi="Arial" w:cs="Arial"/>
          <w:bCs/>
          <w:lang w:eastAsia="cs-CZ"/>
        </w:rPr>
        <w:t>Mária</w:t>
      </w:r>
      <w:r w:rsidRPr="0021526D">
        <w:rPr>
          <w:rFonts w:ascii="Arial" w:eastAsia="Times New Roman" w:hAnsi="Arial" w:cs="Arial"/>
          <w:bCs/>
          <w:lang w:eastAsia="cs-CZ"/>
        </w:rPr>
        <w:t xml:space="preserve"> </w:t>
      </w:r>
      <w:r w:rsidR="000C4EE0">
        <w:rPr>
          <w:rFonts w:ascii="Arial" w:eastAsia="Times New Roman" w:hAnsi="Arial" w:cs="Arial"/>
          <w:bCs/>
          <w:lang w:eastAsia="cs-CZ"/>
        </w:rPr>
        <w:t>Fekar</w:t>
      </w:r>
    </w:p>
    <w:p w14:paraId="7D678ECC" w14:textId="1F347CB5" w:rsidR="00807079" w:rsidRPr="0021526D" w:rsidRDefault="00AB63C0" w:rsidP="00AB63C0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21526D">
        <w:rPr>
          <w:rFonts w:ascii="Arial" w:eastAsia="Times New Roman" w:hAnsi="Arial" w:cs="Arial"/>
          <w:bCs/>
          <w:lang w:eastAsia="cs-CZ"/>
        </w:rPr>
        <w:t xml:space="preserve">vedoucí </w:t>
      </w:r>
      <w:r w:rsidR="00A75B2A">
        <w:rPr>
          <w:rFonts w:ascii="Arial" w:eastAsia="Times New Roman" w:hAnsi="Arial" w:cs="Arial"/>
          <w:bCs/>
          <w:lang w:eastAsia="cs-CZ"/>
        </w:rPr>
        <w:t>odboru</w:t>
      </w:r>
      <w:r w:rsidRPr="0021526D">
        <w:rPr>
          <w:rFonts w:ascii="Arial" w:eastAsia="Times New Roman" w:hAnsi="Arial" w:cs="Arial"/>
          <w:bCs/>
          <w:lang w:eastAsia="cs-CZ"/>
        </w:rPr>
        <w:t xml:space="preserve"> kultury</w:t>
      </w:r>
      <w:r w:rsidR="00A75B2A">
        <w:rPr>
          <w:rFonts w:ascii="Arial" w:eastAsia="Times New Roman" w:hAnsi="Arial" w:cs="Arial"/>
          <w:bCs/>
          <w:lang w:eastAsia="cs-CZ"/>
        </w:rPr>
        <w:t xml:space="preserve"> a památkové péče </w:t>
      </w:r>
      <w:r w:rsidRPr="0021526D">
        <w:rPr>
          <w:rFonts w:ascii="Arial" w:eastAsia="Times New Roman" w:hAnsi="Arial" w:cs="Arial"/>
          <w:bCs/>
          <w:lang w:eastAsia="cs-CZ"/>
        </w:rPr>
        <w:t xml:space="preserve"> </w:t>
      </w:r>
    </w:p>
    <w:p w14:paraId="08DE11FD" w14:textId="77777777" w:rsidR="00807079" w:rsidRPr="0021526D" w:rsidRDefault="00807079" w:rsidP="00AB63C0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</w:p>
    <w:p w14:paraId="4A64BD59" w14:textId="77777777" w:rsidR="00F07669" w:rsidRPr="0021526D" w:rsidRDefault="00F07669" w:rsidP="00AB63C0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</w:p>
    <w:p w14:paraId="443378FD" w14:textId="77777777" w:rsidR="00FF4870" w:rsidRDefault="00AB63C0" w:rsidP="00AB63C0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21526D">
        <w:rPr>
          <w:rFonts w:ascii="Arial" w:eastAsia="Times New Roman" w:hAnsi="Arial" w:cs="Arial"/>
          <w:bCs/>
          <w:lang w:eastAsia="cs-CZ"/>
        </w:rPr>
        <w:t xml:space="preserve">         </w:t>
      </w:r>
    </w:p>
    <w:p w14:paraId="15C0E024" w14:textId="4CA72B43" w:rsidR="00127971" w:rsidRPr="0021526D" w:rsidRDefault="00AB63C0" w:rsidP="00AB63C0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21526D">
        <w:rPr>
          <w:rFonts w:ascii="Arial" w:eastAsia="Times New Roman" w:hAnsi="Arial" w:cs="Arial"/>
          <w:bCs/>
          <w:lang w:eastAsia="cs-CZ"/>
        </w:rPr>
        <w:t xml:space="preserve">                                                                                               </w:t>
      </w:r>
      <w:r w:rsidR="003D7FFD" w:rsidRPr="0021526D">
        <w:rPr>
          <w:rFonts w:ascii="Arial" w:eastAsia="Times New Roman" w:hAnsi="Arial" w:cs="Arial"/>
          <w:bCs/>
          <w:lang w:eastAsia="cs-CZ"/>
        </w:rPr>
        <w:t xml:space="preserve">                         </w:t>
      </w:r>
      <w:r w:rsidRPr="0021526D">
        <w:rPr>
          <w:rFonts w:ascii="Arial" w:eastAsia="Times New Roman" w:hAnsi="Arial" w:cs="Arial"/>
          <w:bCs/>
          <w:lang w:eastAsia="cs-CZ"/>
        </w:rPr>
        <w:t xml:space="preserve">   </w:t>
      </w:r>
      <w:r w:rsidR="003D7FFD" w:rsidRPr="0021526D">
        <w:rPr>
          <w:rFonts w:ascii="Arial" w:eastAsia="Times New Roman" w:hAnsi="Arial" w:cs="Arial"/>
          <w:bCs/>
          <w:lang w:eastAsia="cs-CZ"/>
        </w:rPr>
        <w:t xml:space="preserve">       </w:t>
      </w:r>
    </w:p>
    <w:p w14:paraId="236392A2" w14:textId="20A9D286" w:rsidR="00AB63C0" w:rsidRPr="0021526D" w:rsidRDefault="00127971" w:rsidP="00AB63C0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21526D">
        <w:rPr>
          <w:rFonts w:ascii="Arial" w:eastAsia="Times New Roman" w:hAnsi="Arial" w:cs="Arial"/>
          <w:bCs/>
          <w:lang w:eastAsia="cs-CZ"/>
        </w:rPr>
        <w:t xml:space="preserve">                                                                                                                                            </w:t>
      </w:r>
      <w:proofErr w:type="gramStart"/>
      <w:r w:rsidR="00AB63C0" w:rsidRPr="0021526D">
        <w:rPr>
          <w:rFonts w:ascii="Arial" w:eastAsia="Times New Roman" w:hAnsi="Arial" w:cs="Arial"/>
          <w:bCs/>
          <w:lang w:eastAsia="cs-CZ"/>
        </w:rPr>
        <w:t xml:space="preserve">Vyvěšeno:   </w:t>
      </w:r>
      <w:proofErr w:type="gramEnd"/>
      <w:r w:rsidR="00A3403F" w:rsidRPr="0021526D">
        <w:rPr>
          <w:rFonts w:ascii="Arial" w:eastAsia="Times New Roman" w:hAnsi="Arial" w:cs="Arial"/>
          <w:bCs/>
          <w:lang w:eastAsia="cs-CZ"/>
        </w:rPr>
        <w:t>1</w:t>
      </w:r>
      <w:r w:rsidR="00166F98" w:rsidRPr="0021526D">
        <w:rPr>
          <w:rFonts w:ascii="Arial" w:eastAsia="Times New Roman" w:hAnsi="Arial" w:cs="Arial"/>
          <w:bCs/>
          <w:lang w:eastAsia="cs-CZ"/>
        </w:rPr>
        <w:t>.</w:t>
      </w:r>
      <w:r w:rsidR="00AB63C0" w:rsidRPr="0021526D">
        <w:rPr>
          <w:rFonts w:ascii="Arial" w:eastAsia="Times New Roman" w:hAnsi="Arial" w:cs="Arial"/>
          <w:bCs/>
          <w:lang w:eastAsia="cs-CZ"/>
        </w:rPr>
        <w:t xml:space="preserve"> 10. 20</w:t>
      </w:r>
      <w:r w:rsidR="008D6653" w:rsidRPr="0021526D">
        <w:rPr>
          <w:rFonts w:ascii="Arial" w:eastAsia="Times New Roman" w:hAnsi="Arial" w:cs="Arial"/>
          <w:bCs/>
          <w:lang w:eastAsia="cs-CZ"/>
        </w:rPr>
        <w:t>2</w:t>
      </w:r>
      <w:r w:rsidR="00B97717">
        <w:rPr>
          <w:rFonts w:ascii="Arial" w:eastAsia="Times New Roman" w:hAnsi="Arial" w:cs="Arial"/>
          <w:bCs/>
          <w:lang w:eastAsia="cs-CZ"/>
        </w:rPr>
        <w:t>6</w:t>
      </w:r>
    </w:p>
    <w:p w14:paraId="3DFD0441" w14:textId="77777777" w:rsidR="002C0A4A" w:rsidRPr="0021526D" w:rsidRDefault="00AB63C0" w:rsidP="007E33B4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21526D">
        <w:rPr>
          <w:rFonts w:ascii="Arial" w:eastAsia="Times New Roman" w:hAnsi="Arial" w:cs="Arial"/>
          <w:bCs/>
          <w:lang w:eastAsia="cs-CZ"/>
        </w:rPr>
        <w:t xml:space="preserve">                                                                                                                                            Sejmuto:      </w:t>
      </w:r>
    </w:p>
    <w:sectPr w:rsidR="002C0A4A" w:rsidRPr="0021526D" w:rsidSect="00127971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891EE" w14:textId="77777777" w:rsidR="0055626D" w:rsidRDefault="0055626D" w:rsidP="00675B4F">
      <w:pPr>
        <w:spacing w:after="0" w:line="240" w:lineRule="auto"/>
      </w:pPr>
      <w:r>
        <w:separator/>
      </w:r>
    </w:p>
  </w:endnote>
  <w:endnote w:type="continuationSeparator" w:id="0">
    <w:p w14:paraId="1AC6F8E3" w14:textId="77777777" w:rsidR="0055626D" w:rsidRDefault="0055626D" w:rsidP="00675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8517B" w14:textId="77777777" w:rsidR="0055626D" w:rsidRDefault="0055626D" w:rsidP="00675B4F">
      <w:pPr>
        <w:spacing w:after="0" w:line="240" w:lineRule="auto"/>
      </w:pPr>
      <w:r>
        <w:separator/>
      </w:r>
    </w:p>
  </w:footnote>
  <w:footnote w:type="continuationSeparator" w:id="0">
    <w:p w14:paraId="18C4D4EF" w14:textId="77777777" w:rsidR="0055626D" w:rsidRDefault="0055626D" w:rsidP="00675B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01AC0"/>
    <w:multiLevelType w:val="hybridMultilevel"/>
    <w:tmpl w:val="154C443C"/>
    <w:lvl w:ilvl="0" w:tplc="9E26904C">
      <w:numFmt w:val="bullet"/>
      <w:lvlText w:val="-"/>
      <w:lvlJc w:val="left"/>
      <w:pPr>
        <w:ind w:left="720" w:hanging="360"/>
      </w:pPr>
      <w:rPr>
        <w:rFonts w:ascii="Calibri" w:eastAsia="Times New Roman" w:hAnsi="Calibri" w:cs="Arial CE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D248EB"/>
    <w:multiLevelType w:val="hybridMultilevel"/>
    <w:tmpl w:val="D08AEFAC"/>
    <w:lvl w:ilvl="0" w:tplc="134A4594">
      <w:numFmt w:val="bullet"/>
      <w:lvlText w:val="-"/>
      <w:lvlJc w:val="left"/>
      <w:pPr>
        <w:ind w:left="720" w:hanging="360"/>
      </w:pPr>
      <w:rPr>
        <w:rFonts w:ascii="Calibri" w:eastAsia="Times New Roman" w:hAnsi="Calibri" w:cs="Arial CE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864F5"/>
    <w:multiLevelType w:val="hybridMultilevel"/>
    <w:tmpl w:val="AFD87688"/>
    <w:lvl w:ilvl="0" w:tplc="97BC9B48">
      <w:numFmt w:val="bullet"/>
      <w:lvlText w:val="-"/>
      <w:lvlJc w:val="left"/>
      <w:pPr>
        <w:ind w:left="720" w:hanging="360"/>
      </w:pPr>
      <w:rPr>
        <w:rFonts w:ascii="Calibri" w:eastAsia="Times New Roman" w:hAnsi="Calibri" w:cs="Arial CE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712982">
    <w:abstractNumId w:val="0"/>
  </w:num>
  <w:num w:numId="2" w16cid:durableId="1617131687">
    <w:abstractNumId w:val="1"/>
  </w:num>
  <w:num w:numId="3" w16cid:durableId="13435812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A4A"/>
    <w:rsid w:val="00013F32"/>
    <w:rsid w:val="0001598D"/>
    <w:rsid w:val="00024634"/>
    <w:rsid w:val="00037AA8"/>
    <w:rsid w:val="00043F07"/>
    <w:rsid w:val="000507BB"/>
    <w:rsid w:val="0007241C"/>
    <w:rsid w:val="00076F90"/>
    <w:rsid w:val="00083492"/>
    <w:rsid w:val="000C4EE0"/>
    <w:rsid w:val="000D4EE1"/>
    <w:rsid w:val="000E0D01"/>
    <w:rsid w:val="000E3760"/>
    <w:rsid w:val="00117E6E"/>
    <w:rsid w:val="00121500"/>
    <w:rsid w:val="00127971"/>
    <w:rsid w:val="00140150"/>
    <w:rsid w:val="00166F98"/>
    <w:rsid w:val="001744C5"/>
    <w:rsid w:val="001A0BFE"/>
    <w:rsid w:val="001D1E9F"/>
    <w:rsid w:val="00203914"/>
    <w:rsid w:val="00203D9A"/>
    <w:rsid w:val="0021526D"/>
    <w:rsid w:val="002C07A3"/>
    <w:rsid w:val="002C0A4A"/>
    <w:rsid w:val="0033666C"/>
    <w:rsid w:val="003841F3"/>
    <w:rsid w:val="00391B46"/>
    <w:rsid w:val="003D1C04"/>
    <w:rsid w:val="003D233E"/>
    <w:rsid w:val="003D7FFD"/>
    <w:rsid w:val="003F3A62"/>
    <w:rsid w:val="00427E7F"/>
    <w:rsid w:val="00434CA0"/>
    <w:rsid w:val="00455A0F"/>
    <w:rsid w:val="00470A33"/>
    <w:rsid w:val="004762FD"/>
    <w:rsid w:val="00480140"/>
    <w:rsid w:val="004870E3"/>
    <w:rsid w:val="004915A2"/>
    <w:rsid w:val="004B7387"/>
    <w:rsid w:val="004C6DF0"/>
    <w:rsid w:val="0050559A"/>
    <w:rsid w:val="0052203D"/>
    <w:rsid w:val="00527B38"/>
    <w:rsid w:val="0055626D"/>
    <w:rsid w:val="00560D03"/>
    <w:rsid w:val="00575EF6"/>
    <w:rsid w:val="0058398B"/>
    <w:rsid w:val="005B2F44"/>
    <w:rsid w:val="005D0FC6"/>
    <w:rsid w:val="005D44E1"/>
    <w:rsid w:val="00604E53"/>
    <w:rsid w:val="006217AB"/>
    <w:rsid w:val="00660A6E"/>
    <w:rsid w:val="00667BC5"/>
    <w:rsid w:val="0067234E"/>
    <w:rsid w:val="00675B4F"/>
    <w:rsid w:val="006A076D"/>
    <w:rsid w:val="006B225B"/>
    <w:rsid w:val="006C1B21"/>
    <w:rsid w:val="00732B02"/>
    <w:rsid w:val="00752496"/>
    <w:rsid w:val="00761201"/>
    <w:rsid w:val="0077013E"/>
    <w:rsid w:val="007A065C"/>
    <w:rsid w:val="007A1733"/>
    <w:rsid w:val="007E33B4"/>
    <w:rsid w:val="00807079"/>
    <w:rsid w:val="00810630"/>
    <w:rsid w:val="00822CB5"/>
    <w:rsid w:val="00825755"/>
    <w:rsid w:val="00845CB3"/>
    <w:rsid w:val="00871302"/>
    <w:rsid w:val="00877DC3"/>
    <w:rsid w:val="008D6653"/>
    <w:rsid w:val="008E39F6"/>
    <w:rsid w:val="008F58EF"/>
    <w:rsid w:val="00915E2C"/>
    <w:rsid w:val="009575B8"/>
    <w:rsid w:val="00A1192E"/>
    <w:rsid w:val="00A166F3"/>
    <w:rsid w:val="00A20A35"/>
    <w:rsid w:val="00A3403F"/>
    <w:rsid w:val="00A375DA"/>
    <w:rsid w:val="00A4466A"/>
    <w:rsid w:val="00A708A8"/>
    <w:rsid w:val="00A75B2A"/>
    <w:rsid w:val="00AA3DFD"/>
    <w:rsid w:val="00AB63C0"/>
    <w:rsid w:val="00AE20D1"/>
    <w:rsid w:val="00B1044C"/>
    <w:rsid w:val="00B6410F"/>
    <w:rsid w:val="00B721F9"/>
    <w:rsid w:val="00B97717"/>
    <w:rsid w:val="00BD4CD4"/>
    <w:rsid w:val="00BD4DD2"/>
    <w:rsid w:val="00BE2D8C"/>
    <w:rsid w:val="00C076E1"/>
    <w:rsid w:val="00C079FA"/>
    <w:rsid w:val="00C25C51"/>
    <w:rsid w:val="00C32CC4"/>
    <w:rsid w:val="00C3410F"/>
    <w:rsid w:val="00C54DFF"/>
    <w:rsid w:val="00C6187E"/>
    <w:rsid w:val="00C76922"/>
    <w:rsid w:val="00C83142"/>
    <w:rsid w:val="00C90FBC"/>
    <w:rsid w:val="00D32B00"/>
    <w:rsid w:val="00D505CC"/>
    <w:rsid w:val="00D60428"/>
    <w:rsid w:val="00D76D29"/>
    <w:rsid w:val="00DD64B5"/>
    <w:rsid w:val="00DF2673"/>
    <w:rsid w:val="00E02CB6"/>
    <w:rsid w:val="00E47780"/>
    <w:rsid w:val="00E506C6"/>
    <w:rsid w:val="00E51796"/>
    <w:rsid w:val="00E54583"/>
    <w:rsid w:val="00E6310D"/>
    <w:rsid w:val="00EA2B22"/>
    <w:rsid w:val="00F07669"/>
    <w:rsid w:val="00F14064"/>
    <w:rsid w:val="00F35112"/>
    <w:rsid w:val="00F554E3"/>
    <w:rsid w:val="00FA7C05"/>
    <w:rsid w:val="00FD3D90"/>
    <w:rsid w:val="00FF3A97"/>
    <w:rsid w:val="00FF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876AD"/>
  <w15:docId w15:val="{8CDB123A-9F96-4446-998B-D5B837D24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6DF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C0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C0A4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C0A4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2C0A4A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427E7F"/>
    <w:rPr>
      <w:color w:val="800080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675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5B4F"/>
  </w:style>
  <w:style w:type="paragraph" w:styleId="Zpat">
    <w:name w:val="footer"/>
    <w:basedOn w:val="Normln"/>
    <w:link w:val="ZpatChar"/>
    <w:uiPriority w:val="99"/>
    <w:unhideWhenUsed/>
    <w:rsid w:val="00675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5B4F"/>
  </w:style>
  <w:style w:type="paragraph" w:styleId="Revize">
    <w:name w:val="Revision"/>
    <w:hidden/>
    <w:uiPriority w:val="99"/>
    <w:semiHidden/>
    <w:rsid w:val="00E51796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434C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2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linskykraj.cz/mistr-tradicni-rukodelne-vyroby-zlinskeho-kraj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slovackemuzeum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a2781bb-a8b3-4544-a47e-42c6ab77c484}" enabled="0" method="" siteId="{0a2781bb-a8b3-4544-a47e-42c6ab77c48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300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kraje.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foltyn</dc:creator>
  <cp:keywords/>
  <dc:description/>
  <cp:lastModifiedBy>Němcová Michaela</cp:lastModifiedBy>
  <cp:revision>42</cp:revision>
  <cp:lastPrinted>2022-09-21T09:12:00Z</cp:lastPrinted>
  <dcterms:created xsi:type="dcterms:W3CDTF">2024-09-17T12:55:00Z</dcterms:created>
  <dcterms:modified xsi:type="dcterms:W3CDTF">2026-09-22T10:56:00Z</dcterms:modified>
</cp:coreProperties>
</file>